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56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52"/>
        <w:gridCol w:w="5102"/>
        <w:gridCol w:w="5102"/>
      </w:tblGrid>
      <w:tr w:rsidR="000B4536" w:rsidTr="00373F95">
        <w:tc>
          <w:tcPr>
            <w:tcW w:w="6052" w:type="dxa"/>
            <w:tcBorders>
              <w:top w:val="nil"/>
              <w:left w:val="nil"/>
              <w:bottom w:val="nil"/>
              <w:right w:val="nil"/>
            </w:tcBorders>
          </w:tcPr>
          <w:p w:rsidR="000B4536" w:rsidRDefault="000B4536" w:rsidP="00373F95">
            <w:pPr>
              <w:pStyle w:val="aa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B4536" w:rsidRPr="000B4536" w:rsidRDefault="000B4536" w:rsidP="00373F95">
            <w:pPr>
              <w:rPr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B4536" w:rsidRPr="00825E38" w:rsidRDefault="000B4536" w:rsidP="00373F95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0B4536" w:rsidRPr="009F5BA3" w:rsidRDefault="000B4536" w:rsidP="00373F95"/>
        </w:tc>
      </w:tr>
    </w:tbl>
    <w:p w:rsidR="000B4536" w:rsidRPr="000B4536" w:rsidRDefault="000B4536" w:rsidP="000B4536">
      <w:pPr>
        <w:pStyle w:val="1"/>
        <w:spacing w:before="0"/>
        <w:rPr>
          <w:rFonts w:ascii="Times New Roman" w:hAnsi="Times New Roman" w:cs="Times New Roman"/>
          <w:lang w:val="en-US"/>
        </w:rPr>
      </w:pPr>
    </w:p>
    <w:p w:rsidR="000B4536" w:rsidRPr="00306564" w:rsidRDefault="000B4536" w:rsidP="000B4536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306564">
        <w:rPr>
          <w:rFonts w:ascii="Times New Roman" w:hAnsi="Times New Roman" w:cs="Times New Roman"/>
          <w:color w:val="auto"/>
        </w:rPr>
        <w:t>Должностной регламент</w:t>
      </w:r>
      <w:r w:rsidRPr="00306564">
        <w:rPr>
          <w:rFonts w:ascii="Times New Roman" w:hAnsi="Times New Roman" w:cs="Times New Roman"/>
          <w:color w:val="auto"/>
        </w:rPr>
        <w:br/>
        <w:t xml:space="preserve">старшего специалиста 2 разряда </w:t>
      </w:r>
    </w:p>
    <w:p w:rsidR="000B4536" w:rsidRPr="00306564" w:rsidRDefault="000B4536" w:rsidP="000B4536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306564">
        <w:rPr>
          <w:rFonts w:ascii="Times New Roman" w:hAnsi="Times New Roman" w:cs="Times New Roman"/>
          <w:color w:val="auto"/>
        </w:rPr>
        <w:t>отдела урегулирования задолженности и обеспечения процедур банкротства</w:t>
      </w:r>
    </w:p>
    <w:p w:rsidR="000B4536" w:rsidRPr="00306564" w:rsidRDefault="000B4536" w:rsidP="000B4536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306564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0B4536" w:rsidRPr="00306564" w:rsidRDefault="000B4536" w:rsidP="000B4536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306564">
        <w:rPr>
          <w:rFonts w:ascii="Times New Roman" w:hAnsi="Times New Roman" w:cs="Times New Roman"/>
          <w:color w:val="auto"/>
        </w:rPr>
        <w:t>I. Общие положения</w:t>
      </w:r>
    </w:p>
    <w:p w:rsidR="000B4536" w:rsidRDefault="000B4536" w:rsidP="000B4536">
      <w:pPr>
        <w:ind w:firstLine="720"/>
        <w:jc w:val="both"/>
      </w:pPr>
    </w:p>
    <w:p w:rsidR="000B4536" w:rsidRPr="00CC22F3" w:rsidRDefault="000B4536" w:rsidP="000B4536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старшего специалиста 2 разряда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старший специалист 2 разряда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обеспечивающие специалисты</w:t>
      </w:r>
      <w:r w:rsidRPr="00CC22F3">
        <w:rPr>
          <w:sz w:val="28"/>
          <w:szCs w:val="28"/>
        </w:rPr>
        <w:t>".</w:t>
      </w:r>
    </w:p>
    <w:p w:rsidR="000B4536" w:rsidRPr="00CC22F3" w:rsidRDefault="000B4536" w:rsidP="000B4536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Регистрационный номер (код) должности - </w:t>
      </w:r>
      <w:r>
        <w:rPr>
          <w:sz w:val="28"/>
          <w:szCs w:val="28"/>
        </w:rPr>
        <w:t>11-4-4-089</w:t>
      </w:r>
    </w:p>
    <w:p w:rsidR="000B4536" w:rsidRPr="00CC22F3" w:rsidRDefault="000B4536" w:rsidP="000B4536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старшего специалиста 2 разряда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0B4536" w:rsidRPr="00F77D56" w:rsidRDefault="000B4536" w:rsidP="000B4536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 xml:space="preserve">старшего </w:t>
      </w:r>
      <w:r>
        <w:rPr>
          <w:sz w:val="28"/>
          <w:szCs w:val="28"/>
        </w:rPr>
        <w:t>специалиста 2 разряда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0B4536" w:rsidRPr="00827419" w:rsidRDefault="000B4536" w:rsidP="000B4536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старшего специалиста 2 разряда осуществляет</w:t>
      </w:r>
      <w:r w:rsidRPr="00CC22F3">
        <w:rPr>
          <w:sz w:val="28"/>
          <w:szCs w:val="28"/>
        </w:rPr>
        <w:t xml:space="preserve">ся приказом </w:t>
      </w:r>
      <w:r w:rsidRPr="00827419">
        <w:rPr>
          <w:sz w:val="28"/>
          <w:szCs w:val="28"/>
        </w:rPr>
        <w:t xml:space="preserve">Межрайонной ИФНС России </w:t>
      </w:r>
      <w:r>
        <w:rPr>
          <w:sz w:val="28"/>
          <w:szCs w:val="28"/>
        </w:rPr>
        <w:t xml:space="preserve">   </w:t>
      </w:r>
      <w:r w:rsidRPr="00827419">
        <w:rPr>
          <w:sz w:val="28"/>
          <w:szCs w:val="28"/>
        </w:rPr>
        <w:t>№ 9 по Санкт-Петербургу (далее – инспекция).</w:t>
      </w:r>
    </w:p>
    <w:p w:rsidR="000B4536" w:rsidRPr="00CC22F3" w:rsidRDefault="000B4536" w:rsidP="000B4536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отдела</w:t>
      </w:r>
      <w:r w:rsidRPr="00CC22F3">
        <w:rPr>
          <w:sz w:val="28"/>
          <w:szCs w:val="28"/>
        </w:rPr>
        <w:t>.</w:t>
      </w:r>
    </w:p>
    <w:p w:rsidR="000B4536" w:rsidRPr="00306564" w:rsidRDefault="000B4536" w:rsidP="000B4536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306564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0B4536" w:rsidRPr="00306564" w:rsidRDefault="000B4536" w:rsidP="000B4536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306564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0B4536" w:rsidRDefault="000B4536" w:rsidP="000B4536">
      <w:pPr>
        <w:ind w:firstLine="720"/>
        <w:jc w:val="both"/>
      </w:pPr>
    </w:p>
    <w:p w:rsidR="000B4536" w:rsidRPr="00D67B01" w:rsidRDefault="000B4536" w:rsidP="000B4536">
      <w:pPr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старшего специалист 2 разряда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0B4536" w:rsidRDefault="000B4536" w:rsidP="000B453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>среднего профессионального образования  или</w:t>
      </w:r>
      <w:r w:rsidRPr="00D67B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0B4536" w:rsidRDefault="000B4536" w:rsidP="000B453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0B4536" w:rsidRPr="009D1348" w:rsidRDefault="000B4536" w:rsidP="000B453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</w:t>
      </w:r>
      <w:r>
        <w:rPr>
          <w:sz w:val="28"/>
          <w:szCs w:val="28"/>
        </w:rPr>
        <w:t xml:space="preserve">             </w:t>
      </w:r>
      <w:r w:rsidRPr="009D1348">
        <w:rPr>
          <w:sz w:val="28"/>
          <w:szCs w:val="28"/>
        </w:rPr>
        <w:t xml:space="preserve"> N 79-ФЗ "О государственной гражданской службе Российской Федерации", </w:t>
      </w:r>
      <w:r w:rsidRPr="009D1348">
        <w:rPr>
          <w:sz w:val="28"/>
          <w:szCs w:val="28"/>
        </w:rPr>
        <w:lastRenderedPageBreak/>
        <w:t xml:space="preserve">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0B4536" w:rsidRDefault="000B4536" w:rsidP="000B4536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0B4536" w:rsidRPr="00A734D3" w:rsidRDefault="000B4536" w:rsidP="000B4536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</w:t>
      </w:r>
      <w:r>
        <w:rPr>
          <w:sz w:val="28"/>
          <w:szCs w:val="28"/>
        </w:rPr>
        <w:t xml:space="preserve">ельства Российской Федерации от </w:t>
      </w:r>
      <w:r w:rsidRPr="00AE0D00">
        <w:rPr>
          <w:sz w:val="28"/>
          <w:szCs w:val="28"/>
        </w:rPr>
        <w:t xml:space="preserve">30 сентября 2004 г. </w:t>
      </w:r>
      <w:r>
        <w:rPr>
          <w:sz w:val="28"/>
          <w:szCs w:val="28"/>
        </w:rPr>
        <w:t xml:space="preserve">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сведений, отнесенных к государственной тайне", </w:t>
      </w:r>
      <w:r w:rsidRPr="00AE0D00">
        <w:rPr>
          <w:sz w:val="28"/>
          <w:szCs w:val="28"/>
        </w:rPr>
        <w:t xml:space="preserve">Федеральный </w:t>
      </w:r>
      <w:hyperlink r:id="rId14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от 26 октября 2002 г.</w:t>
      </w:r>
      <w:r>
        <w:rPr>
          <w:sz w:val="28"/>
          <w:szCs w:val="28"/>
        </w:rPr>
        <w:t xml:space="preserve"> N 127-ФЗ </w:t>
      </w:r>
      <w:r w:rsidRPr="00AE0D00">
        <w:rPr>
          <w:sz w:val="28"/>
          <w:szCs w:val="28"/>
        </w:rPr>
        <w:t>"О несостоятельности (банкротстве)"</w:t>
      </w:r>
      <w:r>
        <w:rPr>
          <w:sz w:val="28"/>
          <w:szCs w:val="28"/>
        </w:rPr>
        <w:t xml:space="preserve">, </w:t>
      </w:r>
      <w:hyperlink r:id="rId15" w:history="1">
        <w:r w:rsidRPr="00A734D3">
          <w:rPr>
            <w:color w:val="0000FF"/>
            <w:sz w:val="28"/>
            <w:szCs w:val="28"/>
          </w:rPr>
          <w:t>приказ</w:t>
        </w:r>
      </w:hyperlink>
      <w:r w:rsidRPr="00A734D3">
        <w:rPr>
          <w:sz w:val="28"/>
          <w:szCs w:val="28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</w:t>
      </w:r>
      <w:proofErr w:type="gramEnd"/>
      <w:r w:rsidRPr="00A734D3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hyperlink r:id="rId16" w:history="1">
        <w:r w:rsidRPr="00A734D3">
          <w:rPr>
            <w:color w:val="0000FF"/>
            <w:sz w:val="28"/>
            <w:szCs w:val="28"/>
          </w:rPr>
          <w:t>приказ</w:t>
        </w:r>
      </w:hyperlink>
      <w:r w:rsidRPr="00A734D3">
        <w:rPr>
          <w:sz w:val="28"/>
          <w:szCs w:val="28"/>
        </w:rPr>
        <w:t xml:space="preserve"> ФНС России от 28 сентября 2010 г. </w:t>
      </w:r>
      <w:r>
        <w:rPr>
          <w:sz w:val="28"/>
          <w:szCs w:val="28"/>
        </w:rPr>
        <w:t xml:space="preserve">       </w:t>
      </w:r>
      <w:r w:rsidRPr="00A734D3">
        <w:rPr>
          <w:sz w:val="28"/>
          <w:szCs w:val="28"/>
        </w:rPr>
        <w:t xml:space="preserve">N ММВ-7-8/469@ "Об утверждении </w:t>
      </w:r>
      <w:proofErr w:type="gramStart"/>
      <w:r w:rsidRPr="00A734D3">
        <w:rPr>
          <w:sz w:val="28"/>
          <w:szCs w:val="28"/>
        </w:rPr>
        <w:t>Порядка изменения срока уплаты налога</w:t>
      </w:r>
      <w:proofErr w:type="gramEnd"/>
      <w:r w:rsidRPr="00A734D3">
        <w:rPr>
          <w:sz w:val="28"/>
          <w:szCs w:val="28"/>
        </w:rPr>
        <w:t xml:space="preserve"> и сбора, а также пен</w:t>
      </w:r>
      <w:r>
        <w:rPr>
          <w:sz w:val="28"/>
          <w:szCs w:val="28"/>
        </w:rPr>
        <w:t>и и штрафа налоговыми органами".</w:t>
      </w:r>
    </w:p>
    <w:p w:rsidR="000B4536" w:rsidRDefault="000B4536" w:rsidP="000B4536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B4536" w:rsidRPr="00A734D3" w:rsidRDefault="000B4536" w:rsidP="000B4536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</w:t>
      </w:r>
      <w:proofErr w:type="gramStart"/>
      <w:r w:rsidRPr="00143FE6">
        <w:rPr>
          <w:sz w:val="28"/>
          <w:szCs w:val="28"/>
        </w:rPr>
        <w:t xml:space="preserve">Иные профессиональные знания: </w:t>
      </w:r>
      <w:r w:rsidRPr="00A734D3">
        <w:rPr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</w:t>
      </w:r>
      <w:r>
        <w:rPr>
          <w:sz w:val="28"/>
          <w:szCs w:val="28"/>
        </w:rPr>
        <w:t xml:space="preserve">сканию и списанию задолженности, </w:t>
      </w:r>
      <w:r w:rsidRPr="00A734D3">
        <w:rPr>
          <w:sz w:val="28"/>
          <w:szCs w:val="28"/>
        </w:rPr>
        <w:t>порядок организации работы по привлечению к уголовной ответственн</w:t>
      </w:r>
      <w:r>
        <w:rPr>
          <w:sz w:val="28"/>
          <w:szCs w:val="28"/>
        </w:rPr>
        <w:t xml:space="preserve">ости по налоговым преступлениям, </w:t>
      </w:r>
      <w:r w:rsidRPr="00A734D3">
        <w:rPr>
          <w:sz w:val="28"/>
          <w:szCs w:val="28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</w:t>
      </w:r>
      <w:r>
        <w:rPr>
          <w:sz w:val="28"/>
          <w:szCs w:val="28"/>
        </w:rPr>
        <w:t xml:space="preserve">ванию (взысканию) задолженности, </w:t>
      </w:r>
      <w:r w:rsidRPr="00A734D3">
        <w:rPr>
          <w:sz w:val="28"/>
          <w:szCs w:val="28"/>
        </w:rPr>
        <w:t>понятие</w:t>
      </w:r>
      <w:proofErr w:type="gramEnd"/>
      <w:r w:rsidRPr="00A734D3">
        <w:rPr>
          <w:sz w:val="28"/>
          <w:szCs w:val="28"/>
        </w:rPr>
        <w:t xml:space="preserve"> и меры принудительного взыскания задолженности</w:t>
      </w:r>
      <w:r>
        <w:rPr>
          <w:sz w:val="28"/>
          <w:szCs w:val="28"/>
        </w:rPr>
        <w:t>.</w:t>
      </w:r>
    </w:p>
    <w:p w:rsidR="000B4536" w:rsidRPr="009D1348" w:rsidRDefault="000B4536" w:rsidP="000B4536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0B4536" w:rsidRPr="009D1348" w:rsidRDefault="000B4536" w:rsidP="000B4536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умение руководить подчиненными, эффективно планировать работу и контролировать ее выполнение, оперативно принимать и реализовывать управленческие решения,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  <w:proofErr w:type="gramEnd"/>
    </w:p>
    <w:p w:rsidR="000B4536" w:rsidRPr="00C27191" w:rsidRDefault="000B4536" w:rsidP="000B453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</w:t>
      </w:r>
      <w:proofErr w:type="gramStart"/>
      <w:r w:rsidRPr="00EF6CD6">
        <w:rPr>
          <w:sz w:val="28"/>
          <w:szCs w:val="28"/>
        </w:rPr>
        <w:t xml:space="preserve">Наличие профессиональных умений: </w:t>
      </w:r>
      <w:r w:rsidRPr="00C27191">
        <w:rPr>
          <w:sz w:val="28"/>
          <w:szCs w:val="28"/>
        </w:rPr>
        <w:t xml:space="preserve"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  <w:r w:rsidRPr="00C27191">
        <w:rPr>
          <w:sz w:val="28"/>
          <w:szCs w:val="28"/>
        </w:rPr>
        <w:lastRenderedPageBreak/>
        <w:t>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</w:t>
      </w:r>
      <w:r>
        <w:rPr>
          <w:sz w:val="28"/>
          <w:szCs w:val="28"/>
        </w:rPr>
        <w:t>овместно с налогоплательщиками.</w:t>
      </w:r>
      <w:proofErr w:type="gramEnd"/>
    </w:p>
    <w:p w:rsidR="000B4536" w:rsidRPr="00EF6CD6" w:rsidRDefault="000B4536" w:rsidP="000B4536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0B4536" w:rsidRPr="00E503B8" w:rsidRDefault="000B4536" w:rsidP="000B4536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503B8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0B4536" w:rsidRDefault="000B4536" w:rsidP="000B4536">
      <w:pPr>
        <w:ind w:firstLine="720"/>
        <w:jc w:val="both"/>
      </w:pPr>
    </w:p>
    <w:p w:rsidR="000B4536" w:rsidRPr="00A142C5" w:rsidRDefault="000B4536" w:rsidP="000B4536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старшего специалиста 2 разряда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E503B8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E503B8">
        <w:rPr>
          <w:b/>
          <w:color w:val="000000"/>
          <w:sz w:val="28"/>
          <w:szCs w:val="28"/>
        </w:rPr>
        <w:t xml:space="preserve">, </w:t>
      </w:r>
      <w:hyperlink r:id="rId18" w:history="1">
        <w:r w:rsidRPr="00E503B8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E503B8">
        <w:rPr>
          <w:b/>
          <w:color w:val="000000"/>
          <w:sz w:val="28"/>
          <w:szCs w:val="28"/>
        </w:rPr>
        <w:t xml:space="preserve">, </w:t>
      </w:r>
      <w:hyperlink r:id="rId19" w:history="1">
        <w:r w:rsidRPr="00E503B8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E503B8">
        <w:rPr>
          <w:b/>
          <w:color w:val="000000"/>
          <w:sz w:val="28"/>
          <w:szCs w:val="28"/>
        </w:rPr>
        <w:t xml:space="preserve">, </w:t>
      </w:r>
      <w:hyperlink r:id="rId20" w:history="1">
        <w:r w:rsidRPr="00E503B8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0B4536" w:rsidRDefault="000B4536" w:rsidP="000B45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старший специалист 2 разряда</w:t>
      </w:r>
      <w:r w:rsidRPr="00D67B01">
        <w:rPr>
          <w:sz w:val="28"/>
          <w:szCs w:val="28"/>
        </w:rPr>
        <w:t xml:space="preserve"> </w:t>
      </w:r>
      <w:r w:rsidRPr="00857349">
        <w:rPr>
          <w:sz w:val="28"/>
          <w:szCs w:val="28"/>
        </w:rPr>
        <w:t xml:space="preserve">обязан: </w:t>
      </w:r>
    </w:p>
    <w:p w:rsidR="000B4536" w:rsidRDefault="000B4536" w:rsidP="000B453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0B4536" w:rsidRDefault="000B4536" w:rsidP="000B453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0B4536" w:rsidRDefault="000B4536" w:rsidP="000B4536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0B4536" w:rsidRDefault="000B4536" w:rsidP="000B453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и представлять</w:t>
      </w:r>
      <w:r w:rsidRPr="00857349">
        <w:rPr>
          <w:sz w:val="28"/>
          <w:szCs w:val="28"/>
        </w:rPr>
        <w:t xml:space="preserve"> в установленном порядке и в надлежащие сроки в Управление</w:t>
      </w:r>
      <w:r>
        <w:rPr>
          <w:sz w:val="28"/>
          <w:szCs w:val="28"/>
        </w:rPr>
        <w:t xml:space="preserve"> ФНС России по Санкт-Петербургу</w:t>
      </w:r>
      <w:r w:rsidRPr="00857349">
        <w:rPr>
          <w:sz w:val="28"/>
          <w:szCs w:val="28"/>
        </w:rPr>
        <w:t xml:space="preserve"> отчётов по предмету деятельности отдел</w:t>
      </w:r>
      <w:r>
        <w:rPr>
          <w:sz w:val="28"/>
          <w:szCs w:val="28"/>
        </w:rPr>
        <w:t>а;</w:t>
      </w:r>
    </w:p>
    <w:p w:rsidR="000B4536" w:rsidRDefault="000B4536" w:rsidP="000B453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0B4536" w:rsidRDefault="000B4536" w:rsidP="000B453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0B4536" w:rsidRDefault="000B4536" w:rsidP="000B453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0B4536" w:rsidRDefault="000B4536" w:rsidP="000B453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готовить материалы для взыскания задолженности за счет имущества налогоплательщиков, взаимодействовать со службами судебных приставов;</w:t>
      </w:r>
    </w:p>
    <w:p w:rsidR="000B4536" w:rsidRDefault="000B4536" w:rsidP="000B453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организовывать работу с неплатежеспособными банками, а также с налогоплательщиками, предъявившими поручения на перечисление средств через неплатежеспособные банки;</w:t>
      </w:r>
    </w:p>
    <w:p w:rsidR="000B4536" w:rsidRDefault="000B4536" w:rsidP="000B453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организовывать </w:t>
      </w:r>
      <w:proofErr w:type="gramStart"/>
      <w:r>
        <w:rPr>
          <w:spacing w:val="-1"/>
          <w:sz w:val="28"/>
          <w:szCs w:val="28"/>
        </w:rPr>
        <w:t>контроль за</w:t>
      </w:r>
      <w:proofErr w:type="gramEnd"/>
      <w:r>
        <w:rPr>
          <w:spacing w:val="-1"/>
          <w:sz w:val="28"/>
          <w:szCs w:val="28"/>
        </w:rPr>
        <w:t xml:space="preserve"> своевременностью перечисления платежей кредитных организаций при процедуре банкротства и реструктуризации, включая реструктуризацию налоговых платежей, установленную Федеральным законом       «О реструктуризации кредитных организаций»;</w:t>
      </w:r>
    </w:p>
    <w:p w:rsidR="000B4536" w:rsidRDefault="000B4536" w:rsidP="000B453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организовывать </w:t>
      </w:r>
      <w:proofErr w:type="gramStart"/>
      <w:r>
        <w:rPr>
          <w:spacing w:val="-1"/>
          <w:sz w:val="28"/>
          <w:szCs w:val="28"/>
        </w:rPr>
        <w:t>контроль за</w:t>
      </w:r>
      <w:proofErr w:type="gramEnd"/>
      <w:r>
        <w:rPr>
          <w:spacing w:val="-1"/>
          <w:sz w:val="28"/>
          <w:szCs w:val="28"/>
        </w:rPr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налогоплательщиков;</w:t>
      </w:r>
    </w:p>
    <w:p w:rsidR="000B4536" w:rsidRDefault="000B4536" w:rsidP="000B45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>направлять в Арбитражный суд заявления о признании должника банкротом, участвовать в делах о банкр</w:t>
      </w:r>
      <w:r>
        <w:rPr>
          <w:sz w:val="28"/>
          <w:szCs w:val="28"/>
        </w:rPr>
        <w:t>отстве и процедурах банкротства;</w:t>
      </w:r>
    </w:p>
    <w:p w:rsidR="000B4536" w:rsidRDefault="000B4536" w:rsidP="000B45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lastRenderedPageBreak/>
        <w:t xml:space="preserve"> готовить исковые заявления о привлечении к субсидированной ответственности, </w:t>
      </w:r>
      <w:r>
        <w:rPr>
          <w:sz w:val="28"/>
          <w:szCs w:val="28"/>
        </w:rPr>
        <w:t>взыскании убытков;</w:t>
      </w:r>
    </w:p>
    <w:p w:rsidR="000B4536" w:rsidRPr="000C50C0" w:rsidRDefault="000B4536" w:rsidP="000B45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 xml:space="preserve"> направлять материалы для возбуждения уголовных дел в рамках дел о банкротстве, направлять жалобы на действия арбитражных управляющих;</w:t>
      </w:r>
    </w:p>
    <w:p w:rsidR="000B4536" w:rsidRPr="000C50C0" w:rsidRDefault="000B4536" w:rsidP="000B45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>проводить полный комплекс мероприятий по представлению интересов Российской Федерации в делах о банкротстве и в процедурах банкротства в соответствии с законодательством и нормативными документами Российской Федерации, а также инструктивными указаниями ФНС России, УФНС России по Санкт-Петербургу;</w:t>
      </w:r>
    </w:p>
    <w:p w:rsidR="000B4536" w:rsidRPr="000C50C0" w:rsidRDefault="000B4536" w:rsidP="000B45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>обеспечивать составление и передачу в Управление ФНС России по Санкт-Петербургу отчетности в установленные сроки;</w:t>
      </w:r>
    </w:p>
    <w:p w:rsidR="000B4536" w:rsidRPr="000C50C0" w:rsidRDefault="000B4536" w:rsidP="000B45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>осуществлять функции и задачи, предусмотренные п. 17 Положения о Государственной налоговой службе Российской Федерации, утвержденного Указом Президента Российской Федерации от 31.12.1991 г. № 340 «О государственной налоговой службе РФ» и Положением об отделе;</w:t>
      </w:r>
    </w:p>
    <w:p w:rsidR="000B4536" w:rsidRPr="000C50C0" w:rsidRDefault="000B4536" w:rsidP="000B45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>вести в установленном порядке делопроизводство, хранить и сдавать в архив документы отдела;</w:t>
      </w:r>
    </w:p>
    <w:p w:rsidR="000B4536" w:rsidRPr="000C50C0" w:rsidRDefault="000B4536" w:rsidP="000B45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>соблюдать правила внутреннего трудового распорядка, пожарной безопасности и охраны труда;</w:t>
      </w:r>
    </w:p>
    <w:p w:rsidR="000B4536" w:rsidRPr="000C50C0" w:rsidRDefault="000B4536" w:rsidP="000B45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>содержать в надлежащем порядке и сохранности рабочее место, оборудование и инвентарь;</w:t>
      </w:r>
    </w:p>
    <w:p w:rsidR="000B4536" w:rsidRPr="000C50C0" w:rsidRDefault="000B4536" w:rsidP="000B45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 xml:space="preserve">использовать для обмена информацией и исполнения документов в процессе работы отдела электронной почты </w:t>
      </w:r>
      <w:r w:rsidRPr="000C50C0">
        <w:rPr>
          <w:sz w:val="28"/>
          <w:szCs w:val="28"/>
          <w:lang w:val="en-US"/>
        </w:rPr>
        <w:t>Lotus</w:t>
      </w:r>
      <w:r w:rsidRPr="000C50C0">
        <w:rPr>
          <w:sz w:val="28"/>
          <w:szCs w:val="28"/>
        </w:rPr>
        <w:t xml:space="preserve"> </w:t>
      </w:r>
      <w:r w:rsidRPr="000C50C0">
        <w:rPr>
          <w:sz w:val="28"/>
          <w:szCs w:val="28"/>
          <w:lang w:val="en-US"/>
        </w:rPr>
        <w:t>Notes</w:t>
      </w:r>
      <w:r w:rsidRPr="000C50C0">
        <w:rPr>
          <w:sz w:val="28"/>
          <w:szCs w:val="28"/>
        </w:rPr>
        <w:t xml:space="preserve"> в системе СЭД-ИФНС;</w:t>
      </w:r>
    </w:p>
    <w:p w:rsidR="000B4536" w:rsidRPr="000C50C0" w:rsidRDefault="000B4536" w:rsidP="000B45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>нести ответственность за выполнение операций технологического процесса 103.06.16.10.0010, 103.06.16.02.0010, 103.06.16.02.0020, 103.06.16.10.0010, 103.06.16.10.0010, 103.06.16.15.0010, 103.06.16.08.0010, 103.06.16.09.0010, 103.06.18.00.0040, 103.06.18.03.0010 в соответствии с картой внутреннего контроля деятельности по технологическим процессам ФНС России;</w:t>
      </w:r>
    </w:p>
    <w:p w:rsidR="000B4536" w:rsidRPr="000C50C0" w:rsidRDefault="000B4536" w:rsidP="000B45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>в случае производственной необходимости выполнять поручения и указания  начальника отдела и его заместителей, отданные в пределах их должностных полномочий, непредусмотренные настоящим регламентом, за исключением незаконных.</w:t>
      </w:r>
    </w:p>
    <w:p w:rsidR="000B4536" w:rsidRPr="00007170" w:rsidRDefault="000B4536" w:rsidP="000B4536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</w:t>
      </w:r>
      <w:r>
        <w:rPr>
          <w:sz w:val="28"/>
          <w:szCs w:val="28"/>
        </w:rPr>
        <w:t>оряжениями начальника инспекции.</w:t>
      </w:r>
    </w:p>
    <w:p w:rsidR="000B4536" w:rsidRDefault="000B4536" w:rsidP="000B45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 w:rsidRPr="003B7691">
        <w:rPr>
          <w:sz w:val="28"/>
          <w:szCs w:val="28"/>
        </w:rPr>
        <w:t xml:space="preserve">имеет право: </w:t>
      </w:r>
    </w:p>
    <w:p w:rsidR="000B4536" w:rsidRDefault="000B4536" w:rsidP="000B45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0B4536" w:rsidRDefault="000B4536" w:rsidP="000B4536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0B4536" w:rsidRDefault="000B4536" w:rsidP="000B4536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0B4536" w:rsidRDefault="000B4536" w:rsidP="000B4536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0B4536" w:rsidRPr="003B7691" w:rsidRDefault="000B4536" w:rsidP="000B4536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деятельностью инспекции.</w:t>
      </w:r>
    </w:p>
    <w:p w:rsidR="000B4536" w:rsidRDefault="000B4536" w:rsidP="000B45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Старший специалист 2 разряда</w:t>
      </w:r>
      <w:r w:rsidRPr="00D67B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</w:t>
      </w:r>
      <w:r w:rsidRPr="00A142C5">
        <w:rPr>
          <w:sz w:val="28"/>
          <w:szCs w:val="28"/>
        </w:rPr>
        <w:lastRenderedPageBreak/>
        <w:t xml:space="preserve">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0B4536" w:rsidRPr="001378FD" w:rsidRDefault="000B4536" w:rsidP="000B4536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Старший специалист 2 разряда</w:t>
      </w:r>
      <w:r w:rsidRPr="00D67B01">
        <w:rPr>
          <w:sz w:val="28"/>
          <w:szCs w:val="28"/>
        </w:rPr>
        <w:t xml:space="preserve">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1" w:history="1">
        <w:r w:rsidRPr="00E503B8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806EF5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0B4536" w:rsidRPr="00E503B8" w:rsidRDefault="000B4536" w:rsidP="000B4536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503B8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>
        <w:rPr>
          <w:rFonts w:ascii="Times New Roman" w:hAnsi="Times New Roman" w:cs="Times New Roman"/>
          <w:color w:val="auto"/>
        </w:rPr>
        <w:t xml:space="preserve">старший </w:t>
      </w:r>
      <w:r w:rsidRPr="00E503B8">
        <w:rPr>
          <w:rFonts w:ascii="Times New Roman" w:hAnsi="Times New Roman" w:cs="Times New Roman"/>
          <w:color w:val="auto"/>
        </w:rPr>
        <w:t xml:space="preserve">специалист </w:t>
      </w:r>
      <w:r>
        <w:rPr>
          <w:rFonts w:ascii="Times New Roman" w:hAnsi="Times New Roman" w:cs="Times New Roman"/>
          <w:color w:val="auto"/>
        </w:rPr>
        <w:t>2</w:t>
      </w:r>
      <w:r w:rsidRPr="00E503B8">
        <w:rPr>
          <w:rFonts w:ascii="Times New Roman" w:hAnsi="Times New Roman" w:cs="Times New Roman"/>
          <w:color w:val="auto"/>
        </w:rPr>
        <w:t xml:space="preserve"> разряда</w:t>
      </w:r>
      <w:r w:rsidRPr="00E503B8">
        <w:rPr>
          <w:color w:val="auto"/>
        </w:rPr>
        <w:t xml:space="preserve"> </w:t>
      </w:r>
      <w:r w:rsidRPr="00E503B8">
        <w:rPr>
          <w:rFonts w:ascii="Times New Roman" w:hAnsi="Times New Roman" w:cs="Times New Roman"/>
          <w:color w:val="auto"/>
        </w:rPr>
        <w:t>вправе или обязан самостоятельно принимать управленческие и иные решения</w:t>
      </w:r>
    </w:p>
    <w:p w:rsidR="000B4536" w:rsidRDefault="000B4536" w:rsidP="000B4536">
      <w:pPr>
        <w:ind w:firstLine="720"/>
        <w:jc w:val="both"/>
      </w:pPr>
    </w:p>
    <w:p w:rsidR="000B4536" w:rsidRPr="006C40EA" w:rsidRDefault="000B4536" w:rsidP="000B4536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старший специалист 2 разряда</w:t>
      </w:r>
      <w:r w:rsidRPr="00D67B01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0B4536" w:rsidRPr="006C40EA" w:rsidRDefault="000B4536" w:rsidP="000B4536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законодательством, 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предусмотренных действующим законодательством.</w:t>
      </w:r>
    </w:p>
    <w:p w:rsidR="000B4536" w:rsidRPr="006C40EA" w:rsidRDefault="000B4536" w:rsidP="000B4536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старший специалист 2 разряда</w:t>
      </w:r>
      <w:r w:rsidRPr="00D67B01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обязан самостоятельно принимать решения по вопросам:</w:t>
      </w:r>
    </w:p>
    <w:p w:rsidR="000B4536" w:rsidRDefault="000B4536" w:rsidP="000B4536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0B4536" w:rsidRDefault="000B4536" w:rsidP="000B4536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0B4536" w:rsidRPr="00306564" w:rsidRDefault="000B4536" w:rsidP="000B4536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306564">
        <w:rPr>
          <w:rFonts w:ascii="Times New Roman" w:hAnsi="Times New Roman" w:cs="Times New Roman"/>
          <w:color w:val="auto"/>
        </w:rPr>
        <w:t>V. Перечень вопросов, по которым старший специалист 2 разряда</w:t>
      </w:r>
      <w:r w:rsidRPr="00306564">
        <w:rPr>
          <w:color w:val="auto"/>
        </w:rPr>
        <w:t xml:space="preserve"> </w:t>
      </w:r>
      <w:r w:rsidRPr="00306564">
        <w:rPr>
          <w:rFonts w:ascii="Times New Roman" w:hAnsi="Times New Roman" w:cs="Times New Roman"/>
          <w:color w:val="auto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B4536" w:rsidRDefault="000B4536" w:rsidP="000B4536">
      <w:pPr>
        <w:ind w:firstLine="720"/>
        <w:jc w:val="both"/>
      </w:pPr>
    </w:p>
    <w:p w:rsidR="000B4536" w:rsidRPr="006C40EA" w:rsidRDefault="000B4536" w:rsidP="000B4536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Старший специалист 2 разряда</w:t>
      </w:r>
      <w:r w:rsidRPr="00D67B01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0B4536" w:rsidRDefault="000B4536" w:rsidP="000B4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0B4536" w:rsidRDefault="000B4536" w:rsidP="000B4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0B4536" w:rsidRDefault="000B4536" w:rsidP="000B4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0B4536" w:rsidRPr="006C40EA" w:rsidRDefault="000B4536" w:rsidP="000B4536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Старший специалист 2 разряда</w:t>
      </w:r>
      <w:r w:rsidRPr="00D67B01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0B4536" w:rsidRDefault="000B4536" w:rsidP="000B4536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0B4536" w:rsidRPr="007F153F" w:rsidRDefault="000B4536" w:rsidP="000B4536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0B4536" w:rsidRPr="00306564" w:rsidRDefault="000B4536" w:rsidP="000B4536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306564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B4536" w:rsidRDefault="000B4536" w:rsidP="000B4536">
      <w:pPr>
        <w:ind w:firstLine="720"/>
        <w:jc w:val="both"/>
      </w:pPr>
    </w:p>
    <w:p w:rsidR="000B4536" w:rsidRPr="001378FD" w:rsidRDefault="000B4536" w:rsidP="000B4536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принимает решения в сроки, установленные </w:t>
      </w:r>
      <w:r w:rsidRPr="007F153F">
        <w:rPr>
          <w:sz w:val="28"/>
          <w:szCs w:val="28"/>
        </w:rPr>
        <w:lastRenderedPageBreak/>
        <w:t>законодательными и иными нормативными правовыми актами Российской Федерации.</w:t>
      </w:r>
    </w:p>
    <w:p w:rsidR="000B4536" w:rsidRPr="00226FEA" w:rsidRDefault="000B4536" w:rsidP="000B4536">
      <w:pPr>
        <w:pStyle w:val="1"/>
        <w:jc w:val="center"/>
        <w:rPr>
          <w:rFonts w:ascii="Times New Roman" w:hAnsi="Times New Roman" w:cs="Times New Roman"/>
        </w:rPr>
      </w:pPr>
      <w:r w:rsidRPr="00226FEA">
        <w:rPr>
          <w:rFonts w:ascii="Times New Roman" w:hAnsi="Times New Roman" w:cs="Times New Roman"/>
        </w:rPr>
        <w:t>VII. Порядок служебного взаимодействия</w:t>
      </w:r>
    </w:p>
    <w:p w:rsidR="000B4536" w:rsidRDefault="000B4536" w:rsidP="000B4536">
      <w:pPr>
        <w:ind w:firstLine="720"/>
        <w:jc w:val="both"/>
      </w:pPr>
    </w:p>
    <w:p w:rsidR="000B4536" w:rsidRPr="001378FD" w:rsidRDefault="000B4536" w:rsidP="000B4536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старшего специалиста 2 разряда</w:t>
      </w:r>
      <w:r w:rsidRPr="00D67B01"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3243BD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3243BD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служебного поведения гражданских служащих, утвержденных </w:t>
      </w:r>
      <w:hyperlink r:id="rId23" w:history="1">
        <w:r w:rsidRPr="003243BD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4" w:history="1">
        <w:r w:rsidRPr="003243BD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B4536" w:rsidRPr="003243BD" w:rsidRDefault="000B4536" w:rsidP="000B4536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3243BD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5" w:history="1">
        <w:r w:rsidRPr="003243BD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3243BD">
        <w:rPr>
          <w:rFonts w:ascii="Times New Roman" w:hAnsi="Times New Roman" w:cs="Times New Roman"/>
          <w:color w:val="auto"/>
        </w:rPr>
        <w:t xml:space="preserve"> Федеральной налоговой службы</w:t>
      </w:r>
    </w:p>
    <w:p w:rsidR="000B4536" w:rsidRDefault="000B4536" w:rsidP="000B4536">
      <w:pPr>
        <w:ind w:firstLine="720"/>
        <w:jc w:val="both"/>
      </w:pPr>
    </w:p>
    <w:p w:rsidR="000B4536" w:rsidRDefault="000B4536" w:rsidP="000B4536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старший специалист 2 разряда</w:t>
      </w:r>
      <w:r w:rsidRPr="00D67B01">
        <w:rPr>
          <w:sz w:val="28"/>
          <w:szCs w:val="28"/>
        </w:rPr>
        <w:t xml:space="preserve"> </w:t>
      </w:r>
      <w:r w:rsidRPr="005D1943">
        <w:rPr>
          <w:sz w:val="28"/>
          <w:szCs w:val="28"/>
        </w:rPr>
        <w:t>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0B4536" w:rsidRPr="005D1943" w:rsidRDefault="000B4536" w:rsidP="000B4536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 xml:space="preserve">консультирование юридических и физических лиц по вопросам, отнесенным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0B4536" w:rsidRPr="005D1943" w:rsidRDefault="000B4536" w:rsidP="000B4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0B4536" w:rsidRPr="005D1943" w:rsidRDefault="000B4536" w:rsidP="000B4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0B4536" w:rsidRPr="001378FD" w:rsidRDefault="000B4536" w:rsidP="000B4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0B4536" w:rsidRPr="00066DCD" w:rsidRDefault="000B4536" w:rsidP="000B4536">
      <w:pPr>
        <w:pStyle w:val="1"/>
        <w:jc w:val="center"/>
        <w:rPr>
          <w:rFonts w:ascii="Times New Roman" w:hAnsi="Times New Roman" w:cs="Times New Roman"/>
        </w:rPr>
      </w:pPr>
      <w:r w:rsidRPr="00066DCD">
        <w:rPr>
          <w:rFonts w:ascii="Times New Roman" w:hAnsi="Times New Roman" w:cs="Times New Roman"/>
        </w:rPr>
        <w:t>IX. Показатели эффективности и результативности профессиональной служебной деятельности</w:t>
      </w:r>
    </w:p>
    <w:p w:rsidR="000B4536" w:rsidRDefault="000B4536" w:rsidP="000B4536">
      <w:pPr>
        <w:ind w:firstLine="720"/>
        <w:jc w:val="both"/>
      </w:pPr>
    </w:p>
    <w:p w:rsidR="000B4536" w:rsidRPr="00C03AC6" w:rsidRDefault="000B4536" w:rsidP="000B453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>старший специалист 2 разряда</w:t>
      </w:r>
      <w:r w:rsidRPr="00D67B01">
        <w:rPr>
          <w:sz w:val="28"/>
          <w:szCs w:val="28"/>
        </w:rPr>
        <w:t xml:space="preserve"> </w:t>
      </w:r>
      <w:r w:rsidRPr="00C03AC6">
        <w:rPr>
          <w:sz w:val="28"/>
          <w:szCs w:val="28"/>
        </w:rPr>
        <w:t>оценивается по следующим показателям:</w:t>
      </w:r>
    </w:p>
    <w:p w:rsidR="000B4536" w:rsidRPr="00C03AC6" w:rsidRDefault="000B4536" w:rsidP="000B453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B4536" w:rsidRPr="00C03AC6" w:rsidRDefault="000B4536" w:rsidP="000B453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0B4536" w:rsidRPr="00C03AC6" w:rsidRDefault="000B4536" w:rsidP="000B453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B4536" w:rsidRPr="00C03AC6" w:rsidRDefault="000B4536" w:rsidP="000B453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B4536" w:rsidRPr="00C03AC6" w:rsidRDefault="000B4536" w:rsidP="000B453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B4536" w:rsidRPr="00C03AC6" w:rsidRDefault="000B4536" w:rsidP="000B453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B4536" w:rsidRDefault="000B4536" w:rsidP="000B453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0B4536" w:rsidRDefault="000B4536" w:rsidP="000B4536">
      <w:pPr>
        <w:jc w:val="both"/>
        <w:rPr>
          <w:sz w:val="28"/>
          <w:szCs w:val="28"/>
        </w:rPr>
      </w:pPr>
    </w:p>
    <w:p w:rsidR="00D603B5" w:rsidRDefault="00D603B5" w:rsidP="00D603B5">
      <w:pPr>
        <w:jc w:val="both"/>
        <w:rPr>
          <w:sz w:val="20"/>
          <w:szCs w:val="20"/>
        </w:rPr>
      </w:pPr>
      <w:bookmarkStart w:id="0" w:name="_GoBack"/>
      <w:bookmarkEnd w:id="0"/>
    </w:p>
    <w:p w:rsidR="00D603B5" w:rsidRDefault="00D603B5" w:rsidP="00D603B5">
      <w:pPr>
        <w:jc w:val="both"/>
        <w:rPr>
          <w:sz w:val="20"/>
          <w:szCs w:val="20"/>
        </w:rPr>
      </w:pPr>
    </w:p>
    <w:p w:rsidR="00D603B5" w:rsidRDefault="00D603B5" w:rsidP="00D603B5">
      <w:pPr>
        <w:jc w:val="both"/>
        <w:rPr>
          <w:sz w:val="20"/>
          <w:szCs w:val="20"/>
        </w:rPr>
      </w:pPr>
    </w:p>
    <w:p w:rsidR="00D603B5" w:rsidRDefault="00D603B5" w:rsidP="00D603B5"/>
    <w:p w:rsidR="00D603B5" w:rsidRDefault="00D603B5" w:rsidP="00D603B5"/>
    <w:p w:rsidR="00D603B5" w:rsidRDefault="00D603B5" w:rsidP="00D603B5"/>
    <w:p w:rsidR="00D603B5" w:rsidRDefault="00D603B5" w:rsidP="00D603B5"/>
    <w:p w:rsidR="00D603B5" w:rsidRPr="0055761E" w:rsidRDefault="00D603B5" w:rsidP="00D603B5"/>
    <w:sectPr w:rsidR="00D603B5" w:rsidRPr="0055761E" w:rsidSect="001865BE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66623"/>
    <w:rsid w:val="000B4536"/>
    <w:rsid w:val="000B785D"/>
    <w:rsid w:val="001476F7"/>
    <w:rsid w:val="001865BE"/>
    <w:rsid w:val="00196CE8"/>
    <w:rsid w:val="00346F64"/>
    <w:rsid w:val="00366648"/>
    <w:rsid w:val="003D7F9D"/>
    <w:rsid w:val="00441249"/>
    <w:rsid w:val="00443824"/>
    <w:rsid w:val="00520D83"/>
    <w:rsid w:val="00532925"/>
    <w:rsid w:val="006101F1"/>
    <w:rsid w:val="006964F0"/>
    <w:rsid w:val="006B6EB1"/>
    <w:rsid w:val="007274C5"/>
    <w:rsid w:val="00750113"/>
    <w:rsid w:val="007A6076"/>
    <w:rsid w:val="007A6596"/>
    <w:rsid w:val="008151A2"/>
    <w:rsid w:val="00827FB2"/>
    <w:rsid w:val="00835235"/>
    <w:rsid w:val="00851199"/>
    <w:rsid w:val="00852928"/>
    <w:rsid w:val="0099164C"/>
    <w:rsid w:val="009A6F4D"/>
    <w:rsid w:val="00A366D9"/>
    <w:rsid w:val="00AF4FC0"/>
    <w:rsid w:val="00B0197D"/>
    <w:rsid w:val="00B14424"/>
    <w:rsid w:val="00B61E5C"/>
    <w:rsid w:val="00BC08A3"/>
    <w:rsid w:val="00C40F8C"/>
    <w:rsid w:val="00D603B5"/>
    <w:rsid w:val="00D846A1"/>
    <w:rsid w:val="00DC1704"/>
    <w:rsid w:val="00ED7021"/>
    <w:rsid w:val="00F105CE"/>
    <w:rsid w:val="00F6633A"/>
    <w:rsid w:val="00FC6DA7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15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garantF1://12036354.57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4" TargetMode="External"/><Relationship Id="rId25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AC7E3AC1ACB93B53966660ED98B4FC854859E8C092BEAA23798716CFjCW3M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64C58E3C493BEAA23798716CFjCW3M" TargetMode="External"/><Relationship Id="rId23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5DB38D49BB1452B80A5ADBDHDRBM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2876</Words>
  <Characters>16397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2018-07-09T07:33:00Z</cp:lastPrinted>
  <dcterms:created xsi:type="dcterms:W3CDTF">2018-07-09T10:26:00Z</dcterms:created>
  <dcterms:modified xsi:type="dcterms:W3CDTF">2018-07-09T10:26:00Z</dcterms:modified>
</cp:coreProperties>
</file>